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358D" w14:textId="4F5A84AC" w:rsidR="00C67949" w:rsidRPr="008E38D2" w:rsidRDefault="008E38D2" w:rsidP="008E38D2">
      <w:pPr>
        <w:jc w:val="center"/>
        <w:rPr>
          <w:rFonts w:ascii="Arial" w:hAnsi="Arial" w:cs="Arial"/>
          <w:sz w:val="20"/>
          <w:szCs w:val="20"/>
        </w:rPr>
      </w:pPr>
      <w:r w:rsidRPr="008E38D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799CE2B" wp14:editId="1CA810F5">
            <wp:extent cx="2324100" cy="97402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388" cy="98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097D8" w14:textId="769F4198" w:rsidR="008E38D2" w:rsidRPr="008E38D2" w:rsidRDefault="008E38D2" w:rsidP="008E38D2">
      <w:pPr>
        <w:jc w:val="center"/>
        <w:rPr>
          <w:rFonts w:ascii="Arial" w:hAnsi="Arial" w:cs="Arial"/>
          <w:sz w:val="20"/>
          <w:szCs w:val="20"/>
        </w:rPr>
      </w:pPr>
    </w:p>
    <w:p w14:paraId="56A46612" w14:textId="555A3C34" w:rsidR="008E38D2" w:rsidRPr="006A7C23" w:rsidRDefault="008E38D2" w:rsidP="006A7C23">
      <w:pPr>
        <w:pStyle w:val="Nzev"/>
        <w:jc w:val="center"/>
        <w:rPr>
          <w:b/>
          <w:bCs/>
          <w:sz w:val="36"/>
          <w:szCs w:val="36"/>
        </w:rPr>
      </w:pPr>
      <w:r w:rsidRPr="006A7C23">
        <w:rPr>
          <w:b/>
          <w:bCs/>
          <w:sz w:val="36"/>
          <w:szCs w:val="36"/>
        </w:rPr>
        <w:t>Formulář pro vrácení zboží</w:t>
      </w:r>
    </w:p>
    <w:p w14:paraId="3744B9E7" w14:textId="430BD4AD" w:rsidR="008E38D2" w:rsidRPr="008E38D2" w:rsidRDefault="008E38D2" w:rsidP="008E38D2">
      <w:pPr>
        <w:jc w:val="center"/>
        <w:rPr>
          <w:rFonts w:ascii="Arial" w:hAnsi="Arial" w:cs="Arial"/>
          <w:sz w:val="20"/>
          <w:szCs w:val="20"/>
        </w:rPr>
      </w:pPr>
    </w:p>
    <w:p w14:paraId="7C64CE53" w14:textId="77777777" w:rsidR="008E38D2" w:rsidRPr="008E38D2" w:rsidRDefault="008E38D2" w:rsidP="006A7C23">
      <w:pPr>
        <w:spacing w:before="120"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cs-CZ"/>
        </w:rPr>
      </w:pPr>
      <w:r w:rsidRPr="008E38D2">
        <w:rPr>
          <w:rFonts w:ascii="Arial" w:eastAsia="Times New Roman" w:hAnsi="Arial" w:cs="Arial"/>
          <w:sz w:val="20"/>
          <w:szCs w:val="20"/>
          <w:lang w:eastAsia="cs-CZ"/>
        </w:rPr>
        <w:fldChar w:fldCharType="begin"/>
      </w:r>
      <w:r w:rsidRPr="008E38D2">
        <w:rPr>
          <w:rFonts w:ascii="Arial" w:eastAsia="Times New Roman" w:hAnsi="Arial" w:cs="Arial"/>
          <w:sz w:val="20"/>
          <w:szCs w:val="20"/>
          <w:lang w:eastAsia="cs-CZ"/>
        </w:rPr>
        <w:instrText xml:space="preserve"> HYPERLINK "https://readgur.com/viewer_next/web/default?file=%2F%2Fs2p.readgur.com%2Fstore%2Fdata%2F001019448.pdf%3Fk%3DAwAAAYP1p3IHAAACWLIRDUYR77pE46nLrNN1ziOOufL5&amp;ads=true" \l "page=1" \o "Strana 1" </w:instrText>
      </w:r>
      <w:r w:rsidRPr="008E38D2">
        <w:rPr>
          <w:rFonts w:ascii="Arial" w:eastAsia="Times New Roman" w:hAnsi="Arial" w:cs="Arial"/>
          <w:sz w:val="20"/>
          <w:szCs w:val="20"/>
          <w:lang w:eastAsia="cs-CZ"/>
        </w:rPr>
        <w:fldChar w:fldCharType="separate"/>
      </w:r>
    </w:p>
    <w:p w14:paraId="424C3A37" w14:textId="77777777" w:rsidR="008E38D2" w:rsidRPr="008E38D2" w:rsidRDefault="008E38D2" w:rsidP="006A7C2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E38D2">
        <w:rPr>
          <w:rFonts w:ascii="Arial" w:eastAsia="Times New Roman" w:hAnsi="Arial" w:cs="Arial"/>
          <w:sz w:val="20"/>
          <w:szCs w:val="20"/>
          <w:lang w:eastAsia="cs-CZ"/>
        </w:rPr>
        <w:fldChar w:fldCharType="end"/>
      </w:r>
    </w:p>
    <w:p w14:paraId="18D68DF7" w14:textId="77777777" w:rsidR="008E38D2" w:rsidRPr="008E38D2" w:rsidRDefault="008E38D2" w:rsidP="006A7C23">
      <w:pPr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E38D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Prodávající</w:t>
      </w:r>
      <w:r w:rsidRPr="008E38D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: </w:t>
      </w:r>
    </w:p>
    <w:p w14:paraId="58781956" w14:textId="77777777" w:rsidR="008E38D2" w:rsidRDefault="008E38D2" w:rsidP="006A7C2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Maya.art</w:t>
      </w:r>
      <w:proofErr w:type="spellEnd"/>
    </w:p>
    <w:p w14:paraId="05DD214D" w14:textId="77CEED72" w:rsidR="008E38D2" w:rsidRDefault="008E38D2" w:rsidP="006A7C2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Na Panském 214/15, Povrly, 40332</w:t>
      </w:r>
    </w:p>
    <w:p w14:paraId="0F2AC9A3" w14:textId="57A9C8CA" w:rsidR="008E38D2" w:rsidRDefault="008E38D2" w:rsidP="006A7C2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hyperlink r:id="rId5" w:history="1">
        <w:r w:rsidRPr="008571EF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Info@maya-art.cz</w:t>
        </w:r>
      </w:hyperlink>
    </w:p>
    <w:p w14:paraId="3BA2F557" w14:textId="4FB6AF45" w:rsidR="008E38D2" w:rsidRDefault="008E38D2" w:rsidP="006A7C2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728968526</w:t>
      </w:r>
    </w:p>
    <w:p w14:paraId="359DD705" w14:textId="77777777" w:rsidR="008E38D2" w:rsidRDefault="008E38D2" w:rsidP="006A7C2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E14085F" w14:textId="30622825" w:rsidR="008E38D2" w:rsidRPr="008E38D2" w:rsidRDefault="008E38D2" w:rsidP="006A7C23">
      <w:pPr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8E38D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K</w:t>
      </w:r>
      <w:r w:rsidRPr="008E38D2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upující:</w:t>
      </w:r>
    </w:p>
    <w:p w14:paraId="3191EA59" w14:textId="44911E12" w:rsidR="008E38D2" w:rsidRPr="008E38D2" w:rsidRDefault="008E38D2" w:rsidP="006A7C2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E38D2">
        <w:rPr>
          <w:rFonts w:ascii="Arial" w:eastAsia="Times New Roman" w:hAnsi="Arial" w:cs="Arial"/>
          <w:sz w:val="20"/>
          <w:szCs w:val="20"/>
          <w:lang w:eastAsia="cs-CZ"/>
        </w:rPr>
        <w:t>Jméno a příjmení</w:t>
      </w:r>
      <w:r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14:paraId="545A8CA7" w14:textId="0E72F568" w:rsidR="008E38D2" w:rsidRDefault="008E38D2" w:rsidP="006A7C2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E38D2">
        <w:rPr>
          <w:rFonts w:ascii="Arial" w:eastAsia="Times New Roman" w:hAnsi="Arial" w:cs="Arial"/>
          <w:sz w:val="20"/>
          <w:szCs w:val="20"/>
          <w:lang w:eastAsia="cs-CZ"/>
        </w:rPr>
        <w:t>Adresa</w:t>
      </w:r>
      <w:r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14:paraId="6B3D4529" w14:textId="638439DC" w:rsidR="008E38D2" w:rsidRPr="008E38D2" w:rsidRDefault="008E38D2" w:rsidP="006A7C2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e-mail:</w:t>
      </w:r>
    </w:p>
    <w:p w14:paraId="33DDFF02" w14:textId="488EF4AC" w:rsidR="008E38D2" w:rsidRDefault="008E38D2" w:rsidP="006A7C2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E38D2">
        <w:rPr>
          <w:rFonts w:ascii="Arial" w:eastAsia="Times New Roman" w:hAnsi="Arial" w:cs="Arial"/>
          <w:sz w:val="20"/>
          <w:szCs w:val="20"/>
          <w:lang w:eastAsia="cs-CZ"/>
        </w:rPr>
        <w:t>Telefon</w:t>
      </w:r>
      <w:r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14:paraId="2F4D4406" w14:textId="4D801F03" w:rsidR="008E38D2" w:rsidRDefault="008E38D2" w:rsidP="006A7C2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A9358F4" w14:textId="77777777" w:rsidR="008E38D2" w:rsidRDefault="008E38D2" w:rsidP="006A7C2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4C3D17A" w14:textId="0F08E33D" w:rsidR="008E38D2" w:rsidRPr="008E38D2" w:rsidRDefault="008E38D2" w:rsidP="006A7C2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Číslo objednávky:</w:t>
      </w:r>
    </w:p>
    <w:p w14:paraId="133B902A" w14:textId="22B8B049" w:rsidR="008E38D2" w:rsidRDefault="008E38D2" w:rsidP="006A7C2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E38D2">
        <w:rPr>
          <w:rFonts w:ascii="Arial" w:eastAsia="Times New Roman" w:hAnsi="Arial" w:cs="Arial"/>
          <w:sz w:val="20"/>
          <w:szCs w:val="20"/>
          <w:lang w:eastAsia="cs-CZ"/>
        </w:rPr>
        <w:t>Vrácen</w:t>
      </w:r>
      <w:r w:rsidR="006A7C23"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8E38D2">
        <w:rPr>
          <w:rFonts w:ascii="Arial" w:eastAsia="Times New Roman" w:hAnsi="Arial" w:cs="Arial"/>
          <w:sz w:val="20"/>
          <w:szCs w:val="20"/>
          <w:lang w:eastAsia="cs-CZ"/>
        </w:rPr>
        <w:t xml:space="preserve"> zboží:</w:t>
      </w:r>
    </w:p>
    <w:p w14:paraId="6D8C327C" w14:textId="7925A46A" w:rsidR="008E38D2" w:rsidRDefault="008E38D2" w:rsidP="006A7C2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Cena zboží bez poštovného:</w:t>
      </w:r>
    </w:p>
    <w:p w14:paraId="3421700B" w14:textId="77777777" w:rsidR="008E38D2" w:rsidRPr="008E38D2" w:rsidRDefault="008E38D2" w:rsidP="006A7C2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1888D56" w14:textId="224FB232" w:rsidR="008E38D2" w:rsidRDefault="008E38D2" w:rsidP="006A7C2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E38D2">
        <w:rPr>
          <w:rFonts w:ascii="Arial" w:eastAsia="Times New Roman" w:hAnsi="Arial" w:cs="Arial"/>
          <w:sz w:val="20"/>
          <w:szCs w:val="20"/>
          <w:lang w:eastAsia="cs-CZ"/>
        </w:rPr>
        <w:t>Vrácení částky za zboží požaduji bankovním převodem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E38D2">
        <w:rPr>
          <w:rFonts w:ascii="Arial" w:eastAsia="Times New Roman" w:hAnsi="Arial" w:cs="Arial"/>
          <w:sz w:val="20"/>
          <w:szCs w:val="20"/>
          <w:lang w:eastAsia="cs-CZ"/>
        </w:rPr>
        <w:t>na číslo účtu:</w:t>
      </w:r>
    </w:p>
    <w:p w14:paraId="6673DB30" w14:textId="77777777" w:rsidR="006A7C23" w:rsidRPr="008E38D2" w:rsidRDefault="006A7C23" w:rsidP="006A7C2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8092F19" w14:textId="77777777" w:rsidR="008E38D2" w:rsidRDefault="008E38D2" w:rsidP="006A7C2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16DAEDA" w14:textId="77777777" w:rsidR="008E38D2" w:rsidRDefault="008E38D2" w:rsidP="006A7C2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6E839CE" w14:textId="69C21064" w:rsidR="008E38D2" w:rsidRDefault="008E38D2" w:rsidP="006A7C2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E38D2">
        <w:rPr>
          <w:rFonts w:ascii="Arial" w:eastAsia="Times New Roman" w:hAnsi="Arial" w:cs="Arial"/>
          <w:sz w:val="20"/>
          <w:szCs w:val="20"/>
          <w:lang w:eastAsia="cs-CZ"/>
        </w:rPr>
        <w:t xml:space="preserve">Pro případnou další komunikaci se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neváhejte obrátit na uvedené kontakty. </w:t>
      </w:r>
    </w:p>
    <w:p w14:paraId="54FBCB2E" w14:textId="77777777" w:rsidR="008E38D2" w:rsidRPr="008E38D2" w:rsidRDefault="008E38D2" w:rsidP="006A7C2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5FE58B2" w14:textId="1AD1BC6E" w:rsidR="008E38D2" w:rsidRPr="008E38D2" w:rsidRDefault="008E38D2" w:rsidP="006A7C2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E38D2">
        <w:rPr>
          <w:rFonts w:ascii="Arial" w:eastAsia="Times New Roman" w:hAnsi="Arial" w:cs="Arial"/>
          <w:sz w:val="20"/>
          <w:szCs w:val="20"/>
          <w:lang w:eastAsia="cs-CZ"/>
        </w:rPr>
        <w:t>Datum a podpis kupujícího:</w:t>
      </w:r>
    </w:p>
    <w:p w14:paraId="760D199F" w14:textId="77777777" w:rsidR="008E38D2" w:rsidRDefault="008E38D2" w:rsidP="006A7C2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EE1DD3C" w14:textId="77777777" w:rsidR="008E38D2" w:rsidRDefault="008E38D2" w:rsidP="006A7C2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3E24730" w14:textId="77777777" w:rsidR="006A7C23" w:rsidRDefault="008E38D2" w:rsidP="006A7C2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Pozn.: Zboží musí být dle obchodních podmínek vráceno ve lhůtě 14 dní od obdržení zásilky. A to na adresu provozovny Na Vrbici 641, Osnice, 252 42. </w:t>
      </w:r>
      <w:r w:rsidR="006A7C23">
        <w:rPr>
          <w:rFonts w:ascii="Arial" w:eastAsia="Times New Roman" w:hAnsi="Arial" w:cs="Arial"/>
          <w:sz w:val="20"/>
          <w:szCs w:val="20"/>
          <w:lang w:eastAsia="cs-CZ"/>
        </w:rPr>
        <w:t xml:space="preserve">Případně na nejbližší pobočku Zásilkovny. </w:t>
      </w:r>
    </w:p>
    <w:p w14:paraId="38B7D0FF" w14:textId="119C982B" w:rsidR="008E38D2" w:rsidRPr="008E38D2" w:rsidRDefault="008E38D2" w:rsidP="006A7C23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Pozor, </w:t>
      </w:r>
      <w:r w:rsidR="006A7C23">
        <w:rPr>
          <w:rFonts w:ascii="Arial" w:eastAsia="Times New Roman" w:hAnsi="Arial" w:cs="Arial"/>
          <w:sz w:val="20"/>
          <w:szCs w:val="20"/>
          <w:lang w:eastAsia="cs-CZ"/>
        </w:rPr>
        <w:t xml:space="preserve">dodací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adresa se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liší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od fakturační </w:t>
      </w:r>
      <w:r w:rsidR="006A7C23">
        <w:rPr>
          <w:rFonts w:ascii="Arial" w:eastAsia="Times New Roman" w:hAnsi="Arial" w:cs="Arial"/>
          <w:sz w:val="20"/>
          <w:szCs w:val="20"/>
          <w:lang w:eastAsia="cs-CZ"/>
        </w:rPr>
        <w:t>adresy.</w:t>
      </w:r>
      <w:r w:rsidR="006A7C23" w:rsidRPr="006A7C2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A7C23" w:rsidRPr="008E38D2">
        <w:rPr>
          <w:rFonts w:ascii="Arial" w:eastAsia="Times New Roman" w:hAnsi="Arial" w:cs="Arial"/>
          <w:sz w:val="20"/>
          <w:szCs w:val="20"/>
          <w:lang w:eastAsia="cs-CZ"/>
        </w:rPr>
        <w:t>Termín pro vrácení částky je do 7</w:t>
      </w:r>
      <w:r w:rsidR="006A7C2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A7C23" w:rsidRPr="008E38D2">
        <w:rPr>
          <w:rFonts w:ascii="Arial" w:eastAsia="Times New Roman" w:hAnsi="Arial" w:cs="Arial"/>
          <w:sz w:val="20"/>
          <w:szCs w:val="20"/>
          <w:lang w:eastAsia="cs-CZ"/>
        </w:rPr>
        <w:t xml:space="preserve">dnů ode dne doručení </w:t>
      </w:r>
      <w:r w:rsidR="006A7C23">
        <w:rPr>
          <w:rFonts w:ascii="Arial" w:eastAsia="Times New Roman" w:hAnsi="Arial" w:cs="Arial"/>
          <w:sz w:val="20"/>
          <w:szCs w:val="20"/>
          <w:lang w:eastAsia="cs-CZ"/>
        </w:rPr>
        <w:t xml:space="preserve">vráceného zboží </w:t>
      </w:r>
      <w:r w:rsidR="006A7C23">
        <w:rPr>
          <w:rFonts w:ascii="Arial" w:eastAsia="Times New Roman" w:hAnsi="Arial" w:cs="Arial"/>
          <w:sz w:val="20"/>
          <w:szCs w:val="20"/>
          <w:lang w:eastAsia="cs-CZ"/>
        </w:rPr>
        <w:t xml:space="preserve">s formulářem pro </w:t>
      </w:r>
      <w:r w:rsidR="006A7C23" w:rsidRPr="008E38D2">
        <w:rPr>
          <w:rFonts w:ascii="Arial" w:eastAsia="Times New Roman" w:hAnsi="Arial" w:cs="Arial"/>
          <w:sz w:val="20"/>
          <w:szCs w:val="20"/>
          <w:lang w:eastAsia="cs-CZ"/>
        </w:rPr>
        <w:t>odstoupení od smlouvy.</w:t>
      </w:r>
    </w:p>
    <w:sectPr w:rsidR="008E38D2" w:rsidRPr="008E3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D2"/>
    <w:rsid w:val="006A7C23"/>
    <w:rsid w:val="008E38D2"/>
    <w:rsid w:val="00C6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6E1B"/>
  <w15:chartTrackingRefBased/>
  <w15:docId w15:val="{39D5D2BD-6D4E-4FB8-9471-CA2ADCB2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7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38D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38D2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A7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A7C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A7C2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aya-art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Havlíková</dc:creator>
  <cp:keywords/>
  <dc:description/>
  <cp:lastModifiedBy>Markéta Havlíková</cp:lastModifiedBy>
  <cp:revision>1</cp:revision>
  <dcterms:created xsi:type="dcterms:W3CDTF">2022-10-20T13:59:00Z</dcterms:created>
  <dcterms:modified xsi:type="dcterms:W3CDTF">2022-10-20T14:14:00Z</dcterms:modified>
</cp:coreProperties>
</file>